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527E" w14:textId="55CFE68E" w:rsidR="005025FA" w:rsidRDefault="00DC1FC8" w:rsidP="00E71DCD">
      <w:pPr>
        <w:pStyle w:val="Nadpis1"/>
        <w:spacing w:before="120"/>
      </w:pPr>
      <w:r>
        <w:t xml:space="preserve">Příprava na vyučovací </w:t>
      </w:r>
      <w:r w:rsidR="008402EF">
        <w:t>hodinu (dvouhodinu)</w:t>
      </w:r>
    </w:p>
    <w:p w14:paraId="10526566" w14:textId="77777777" w:rsidR="005025FA" w:rsidRDefault="005025FA"/>
    <w:tbl>
      <w:tblPr>
        <w:tblStyle w:val="a"/>
        <w:tblW w:w="1101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right w:w="0" w:type="dxa"/>
        </w:tblCellMar>
        <w:tblLook w:val="0600" w:firstRow="0" w:lastRow="0" w:firstColumn="0" w:lastColumn="0" w:noHBand="1" w:noVBand="1"/>
      </w:tblPr>
      <w:tblGrid>
        <w:gridCol w:w="3261"/>
        <w:gridCol w:w="709"/>
        <w:gridCol w:w="2693"/>
        <w:gridCol w:w="992"/>
        <w:gridCol w:w="1985"/>
        <w:gridCol w:w="1371"/>
      </w:tblGrid>
      <w:tr w:rsidR="00E06991" w:rsidRPr="0074639D" w14:paraId="1264C87B" w14:textId="00A0BC5A" w:rsidTr="00E71DCD">
        <w:trPr>
          <w:trHeight w:val="283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8A151" w14:textId="258AB2A2" w:rsidR="0053003F" w:rsidRPr="0074639D" w:rsidRDefault="0053003F" w:rsidP="00E71DCD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Vyučující</w:t>
            </w:r>
            <w:r w:rsidRPr="0074639D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18129" w14:textId="77777777" w:rsidR="0053003F" w:rsidRPr="0074639D" w:rsidRDefault="0053003F" w:rsidP="00E71DCD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8DC9" w14:textId="5A329D0E" w:rsidR="0053003F" w:rsidRPr="0074639D" w:rsidRDefault="0053003F" w:rsidP="00E71DCD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Datum: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666ED6" w14:textId="77777777" w:rsidR="0053003F" w:rsidRPr="0074639D" w:rsidRDefault="0053003F" w:rsidP="00E71DCD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</w:tc>
      </w:tr>
      <w:tr w:rsidR="00E06991" w:rsidRPr="0074639D" w14:paraId="1A27E22A" w14:textId="53AE8849" w:rsidTr="00E71DCD">
        <w:trPr>
          <w:trHeight w:val="283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BCE35" w14:textId="6142DA20" w:rsidR="0053003F" w:rsidRPr="0074639D" w:rsidRDefault="0053003F" w:rsidP="0053003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</w:t>
            </w:r>
            <w:r w:rsidRPr="0074639D">
              <w:rPr>
                <w:rFonts w:asciiTheme="majorHAnsi" w:hAnsiTheme="majorHAnsi" w:cstheme="majorHAnsi"/>
              </w:rPr>
              <w:t>ředmět</w:t>
            </w:r>
            <w:r>
              <w:rPr>
                <w:rFonts w:asciiTheme="majorHAnsi" w:hAnsiTheme="majorHAnsi" w:cstheme="majorHAnsi"/>
              </w:rPr>
              <w:t xml:space="preserve"> / vzdělávací obor</w:t>
            </w:r>
            <w:r w:rsidRPr="0074639D">
              <w:rPr>
                <w:rFonts w:asciiTheme="majorHAnsi" w:hAnsiTheme="majorHAnsi" w:cstheme="majorHAnsi"/>
              </w:rPr>
              <w:t xml:space="preserve">: 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4ABA3" w14:textId="0675FD69" w:rsidR="0053003F" w:rsidRPr="0074639D" w:rsidRDefault="0053003F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DF4D4" w14:textId="7F25AB8C" w:rsidR="0053003F" w:rsidRPr="0074639D" w:rsidRDefault="0053003F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Týdenní časová dotace: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shd w:val="clear" w:color="auto" w:fill="auto"/>
          </w:tcPr>
          <w:p w14:paraId="69AF4756" w14:textId="77777777" w:rsidR="0053003F" w:rsidRPr="0074639D" w:rsidRDefault="0053003F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</w:tc>
      </w:tr>
      <w:tr w:rsidR="00E06991" w:rsidRPr="0074639D" w14:paraId="530C55E9" w14:textId="18FED56D" w:rsidTr="00E71DCD">
        <w:trPr>
          <w:trHeight w:val="283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C215B" w14:textId="2DDCDEF0" w:rsidR="00E06991" w:rsidRDefault="00E06991" w:rsidP="0053003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Třída a ročník: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DD18F" w14:textId="7C55D460" w:rsidR="00E06991" w:rsidRPr="0074639D" w:rsidRDefault="00E06991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31A0A" w14:textId="1C4B2CB7" w:rsidR="00E06991" w:rsidRPr="0074639D" w:rsidRDefault="00E06991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Počet žáků ve třídě/skupině: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92B99" w14:textId="77777777" w:rsidR="00E06991" w:rsidRPr="0074639D" w:rsidRDefault="00E06991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D8803" w14:textId="5567341D" w:rsidR="00E06991" w:rsidRPr="0074639D" w:rsidRDefault="003708E0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Prostředí (učebna)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shd w:val="clear" w:color="auto" w:fill="auto"/>
          </w:tcPr>
          <w:p w14:paraId="034E67AE" w14:textId="7736EA75" w:rsidR="00E06991" w:rsidRPr="0074639D" w:rsidRDefault="00E06991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</w:tc>
      </w:tr>
      <w:tr w:rsidR="0053003F" w:rsidRPr="0074639D" w14:paraId="2640F94B" w14:textId="45642A5A" w:rsidTr="00E71DCD">
        <w:trPr>
          <w:trHeight w:val="283"/>
        </w:trPr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89E98" w14:textId="02ADB75A" w:rsidR="0053003F" w:rsidRPr="0074639D" w:rsidRDefault="0053003F" w:rsidP="0053003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Délka vyučovací jednotky [</w:t>
            </w:r>
            <w:r>
              <w:rPr>
                <w:rFonts w:asciiTheme="majorHAnsi" w:hAnsiTheme="majorHAnsi" w:cstheme="majorHAnsi"/>
                <w:lang w:val="en-US"/>
              </w:rPr>
              <w:t>min]</w:t>
            </w:r>
            <w:r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8E39E" w14:textId="77777777" w:rsidR="0053003F" w:rsidRPr="0074639D" w:rsidRDefault="0053003F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23DC5" w14:textId="1196681F" w:rsidR="0053003F" w:rsidRPr="0074639D" w:rsidRDefault="0053003F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Vyučovací hodina dne: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4CAA3" w14:textId="72827383" w:rsidR="0053003F" w:rsidRPr="0074639D" w:rsidRDefault="0053003F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4046C" w14:textId="71AA5A32" w:rsidR="0053003F" w:rsidRPr="0053003F" w:rsidRDefault="0053003F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  <w:lang w:val="cs-CZ"/>
              </w:rPr>
            </w:pPr>
            <w:r>
              <w:rPr>
                <w:rFonts w:asciiTheme="majorHAnsi" w:hAnsiTheme="majorHAnsi" w:cstheme="majorHAnsi"/>
              </w:rPr>
              <w:t>Den v </w:t>
            </w:r>
            <w:r>
              <w:rPr>
                <w:rFonts w:asciiTheme="majorHAnsi" w:hAnsiTheme="majorHAnsi" w:cstheme="majorHAnsi"/>
                <w:lang w:val="cs-CZ"/>
              </w:rPr>
              <w:t>týdnu: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shd w:val="clear" w:color="auto" w:fill="auto"/>
          </w:tcPr>
          <w:p w14:paraId="2EB99564" w14:textId="77777777" w:rsidR="0053003F" w:rsidRPr="0074639D" w:rsidRDefault="0053003F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</w:tc>
      </w:tr>
      <w:tr w:rsidR="0053003F" w:rsidRPr="0074639D" w14:paraId="6AAC2D68" w14:textId="77777777" w:rsidTr="00E71DCD"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8845F" w14:textId="7503273C" w:rsidR="0053003F" w:rsidRPr="008402EF" w:rsidRDefault="00E06991" w:rsidP="0053003F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color w:val="C00000"/>
                <w:sz w:val="36"/>
                <w:szCs w:val="36"/>
              </w:rPr>
            </w:pPr>
            <w:r w:rsidRPr="008402EF">
              <w:rPr>
                <w:rFonts w:asciiTheme="majorHAnsi" w:hAnsiTheme="majorHAnsi" w:cstheme="majorHAnsi"/>
                <w:b/>
                <w:color w:val="C00000"/>
                <w:sz w:val="36"/>
                <w:szCs w:val="36"/>
              </w:rPr>
              <w:t>Téma</w:t>
            </w:r>
            <w:r w:rsidR="0053003F" w:rsidRPr="008402EF">
              <w:rPr>
                <w:rFonts w:asciiTheme="majorHAnsi" w:hAnsiTheme="majorHAnsi" w:cstheme="majorHAnsi"/>
                <w:b/>
                <w:color w:val="C00000"/>
                <w:sz w:val="36"/>
                <w:szCs w:val="36"/>
              </w:rPr>
              <w:t xml:space="preserve">: </w:t>
            </w:r>
          </w:p>
        </w:tc>
        <w:tc>
          <w:tcPr>
            <w:tcW w:w="77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E6FC" w14:textId="77777777" w:rsidR="0053003F" w:rsidRPr="0074639D" w:rsidRDefault="0053003F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  <w:b/>
                <w:color w:val="C00000"/>
                <w:sz w:val="28"/>
                <w:szCs w:val="28"/>
              </w:rPr>
            </w:pPr>
          </w:p>
        </w:tc>
      </w:tr>
      <w:tr w:rsidR="0053003F" w:rsidRPr="0074639D" w14:paraId="2D14E203" w14:textId="77777777" w:rsidTr="00E71DCD"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6E325" w14:textId="7F3C0371" w:rsidR="0053003F" w:rsidRPr="003708E0" w:rsidRDefault="00E71DCD" w:rsidP="0053003F">
            <w:pPr>
              <w:widowControl w:val="0"/>
              <w:spacing w:line="240" w:lineRule="auto"/>
              <w:rPr>
                <w:rFonts w:asciiTheme="majorHAnsi" w:hAnsiTheme="majorHAnsi" w:cstheme="majorHAnsi"/>
                <w:bCs/>
              </w:rPr>
            </w:pPr>
            <w:r w:rsidRPr="00E71DCD">
              <w:rPr>
                <w:rFonts w:asciiTheme="majorHAnsi" w:hAnsiTheme="majorHAnsi" w:cstheme="majorHAnsi"/>
                <w:b/>
              </w:rPr>
              <w:t>Kontext</w:t>
            </w:r>
            <w:r w:rsidR="0053003F" w:rsidRPr="00E71DCD">
              <w:rPr>
                <w:rFonts w:asciiTheme="majorHAnsi" w:hAnsiTheme="majorHAnsi" w:cstheme="majorHAnsi"/>
                <w:b/>
              </w:rPr>
              <w:t>:</w:t>
            </w:r>
            <w:r>
              <w:rPr>
                <w:rFonts w:asciiTheme="majorHAnsi" w:hAnsiTheme="majorHAnsi" w:cstheme="majorHAnsi"/>
                <w:bCs/>
              </w:rPr>
              <w:br/>
              <w:t>(Nadřazený tematický celek, téma předchozí hodiny, ...)</w:t>
            </w:r>
          </w:p>
        </w:tc>
        <w:tc>
          <w:tcPr>
            <w:tcW w:w="77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4DFA8" w14:textId="77777777" w:rsidR="0053003F" w:rsidRPr="00915B28" w:rsidRDefault="0053003F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53003F" w:rsidRPr="0074639D" w14:paraId="6382F915" w14:textId="77777777" w:rsidTr="00E71DCD"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0B4FC" w14:textId="1DEE5F55" w:rsidR="0053003F" w:rsidRDefault="00E06991" w:rsidP="0053003F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3708E0">
              <w:rPr>
                <w:rFonts w:asciiTheme="majorHAnsi" w:hAnsiTheme="majorHAnsi" w:cstheme="majorHAnsi"/>
                <w:b/>
                <w:bCs/>
              </w:rPr>
              <w:t>Cíle</w:t>
            </w:r>
            <w:r w:rsidR="008402EF">
              <w:rPr>
                <w:rFonts w:asciiTheme="majorHAnsi" w:hAnsiTheme="majorHAnsi" w:cstheme="majorHAnsi"/>
                <w:b/>
                <w:bCs/>
              </w:rPr>
              <w:t xml:space="preserve"> hodiny</w:t>
            </w:r>
            <w:r w:rsidR="0053003F" w:rsidRPr="003708E0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152F467D" w14:textId="56CB8F71" w:rsidR="00C81288" w:rsidRPr="00C81288" w:rsidRDefault="00C81288" w:rsidP="0053003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C81288">
              <w:rPr>
                <w:rFonts w:asciiTheme="majorHAnsi" w:hAnsiTheme="majorHAnsi" w:cstheme="majorHAnsi"/>
              </w:rPr>
              <w:t>(</w:t>
            </w:r>
            <w:r w:rsidR="008402EF">
              <w:rPr>
                <w:rFonts w:asciiTheme="majorHAnsi" w:hAnsiTheme="majorHAnsi" w:cstheme="majorHAnsi"/>
              </w:rPr>
              <w:t xml:space="preserve">Použijte aktivní slovesa. </w:t>
            </w:r>
            <w:r w:rsidR="008402EF" w:rsidRPr="008402EF">
              <w:rPr>
                <w:rFonts w:asciiTheme="majorHAnsi" w:hAnsiTheme="majorHAnsi" w:cstheme="majorHAnsi"/>
              </w:rPr>
              <w:t>Co má žák po hodině umět</w:t>
            </w:r>
            <w:r w:rsidR="008402EF">
              <w:rPr>
                <w:rFonts w:asciiTheme="majorHAnsi" w:hAnsiTheme="majorHAnsi" w:cstheme="majorHAnsi"/>
              </w:rPr>
              <w:t xml:space="preserve">, rozlišit, </w:t>
            </w:r>
            <w:r w:rsidR="008402EF" w:rsidRPr="008402EF">
              <w:rPr>
                <w:rFonts w:asciiTheme="majorHAnsi" w:hAnsiTheme="majorHAnsi" w:cstheme="majorHAnsi"/>
              </w:rPr>
              <w:t>chápat</w:t>
            </w:r>
            <w:r w:rsidR="008402EF">
              <w:rPr>
                <w:rFonts w:asciiTheme="majorHAnsi" w:hAnsiTheme="majorHAnsi" w:cstheme="majorHAnsi"/>
              </w:rPr>
              <w:t>, ...)</w:t>
            </w:r>
          </w:p>
        </w:tc>
        <w:tc>
          <w:tcPr>
            <w:tcW w:w="77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CD787" w14:textId="77777777" w:rsidR="0053003F" w:rsidRDefault="0053003F" w:rsidP="0053003F">
            <w:pPr>
              <w:widowControl w:val="0"/>
              <w:spacing w:before="40" w:after="40" w:line="240" w:lineRule="auto"/>
              <w:ind w:left="360"/>
              <w:rPr>
                <w:rFonts w:asciiTheme="majorHAnsi" w:hAnsiTheme="majorHAnsi" w:cstheme="majorHAnsi"/>
              </w:rPr>
            </w:pPr>
          </w:p>
          <w:p w14:paraId="2D36CF31" w14:textId="77777777" w:rsidR="003708E0" w:rsidRDefault="003708E0" w:rsidP="0053003F">
            <w:pPr>
              <w:widowControl w:val="0"/>
              <w:spacing w:before="40" w:after="40" w:line="240" w:lineRule="auto"/>
              <w:ind w:left="360"/>
              <w:rPr>
                <w:rFonts w:asciiTheme="majorHAnsi" w:hAnsiTheme="majorHAnsi" w:cstheme="majorHAnsi"/>
              </w:rPr>
            </w:pPr>
          </w:p>
          <w:p w14:paraId="51AFE221" w14:textId="77777777" w:rsidR="003708E0" w:rsidRPr="0074639D" w:rsidRDefault="003708E0" w:rsidP="0053003F">
            <w:pPr>
              <w:widowControl w:val="0"/>
              <w:spacing w:before="40" w:after="4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</w:tr>
      <w:tr w:rsidR="0053003F" w:rsidRPr="0074639D" w14:paraId="38A1DCDA" w14:textId="77777777" w:rsidTr="00E71DCD"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14091" w14:textId="77777777" w:rsidR="0053003F" w:rsidRDefault="00E06991" w:rsidP="0053003F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3708E0">
              <w:rPr>
                <w:rFonts w:asciiTheme="majorHAnsi" w:hAnsiTheme="majorHAnsi" w:cstheme="majorHAnsi"/>
                <w:b/>
                <w:bCs/>
              </w:rPr>
              <w:t>Důkazy o učení:</w:t>
            </w:r>
          </w:p>
          <w:p w14:paraId="329A8674" w14:textId="2AD3EE07" w:rsidR="008402EF" w:rsidRPr="008402EF" w:rsidRDefault="008402EF" w:rsidP="0053003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</w:t>
            </w:r>
            <w:r w:rsidRPr="008402EF">
              <w:rPr>
                <w:rFonts w:asciiTheme="majorHAnsi" w:hAnsiTheme="majorHAnsi" w:cstheme="majorHAnsi"/>
              </w:rPr>
              <w:t>Jak pozná</w:t>
            </w:r>
            <w:r w:rsidR="008260E3">
              <w:rPr>
                <w:rFonts w:asciiTheme="majorHAnsi" w:hAnsiTheme="majorHAnsi" w:cstheme="majorHAnsi"/>
              </w:rPr>
              <w:t>te</w:t>
            </w:r>
            <w:r w:rsidRPr="008402EF">
              <w:rPr>
                <w:rFonts w:asciiTheme="majorHAnsi" w:hAnsiTheme="majorHAnsi" w:cstheme="majorHAnsi"/>
              </w:rPr>
              <w:t>, že žáci dosáhli cíle?</w:t>
            </w:r>
            <w:r>
              <w:rPr>
                <w:rFonts w:asciiTheme="majorHAnsi" w:hAnsiTheme="majorHAnsi" w:cstheme="majorHAnsi"/>
              </w:rPr>
              <w:t xml:space="preserve"> Otázky, úkol, prověrka, ...)</w:t>
            </w:r>
          </w:p>
        </w:tc>
        <w:tc>
          <w:tcPr>
            <w:tcW w:w="77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65831" w14:textId="77777777" w:rsidR="0053003F" w:rsidRDefault="0053003F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  <w:i/>
              </w:rPr>
            </w:pPr>
          </w:p>
          <w:p w14:paraId="4EA4D72F" w14:textId="77777777" w:rsidR="003708E0" w:rsidRDefault="003708E0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  <w:i/>
              </w:rPr>
            </w:pPr>
          </w:p>
          <w:p w14:paraId="6D24D23A" w14:textId="77777777" w:rsidR="003708E0" w:rsidRPr="0074639D" w:rsidRDefault="003708E0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  <w:i/>
              </w:rPr>
            </w:pPr>
          </w:p>
        </w:tc>
      </w:tr>
      <w:tr w:rsidR="0053003F" w:rsidRPr="0074639D" w14:paraId="13970B8A" w14:textId="77777777" w:rsidTr="00E71DCD"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65672" w14:textId="77777777" w:rsidR="0053003F" w:rsidRPr="003708E0" w:rsidRDefault="00E06991" w:rsidP="0053003F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3708E0">
              <w:rPr>
                <w:rFonts w:asciiTheme="majorHAnsi" w:hAnsiTheme="majorHAnsi" w:cstheme="majorHAnsi"/>
                <w:b/>
                <w:bCs/>
              </w:rPr>
              <w:t>Obsah hodiny:</w:t>
            </w:r>
          </w:p>
          <w:p w14:paraId="59F1B46A" w14:textId="239BB2A7" w:rsidR="00E06991" w:rsidRDefault="00E06991" w:rsidP="00E06991">
            <w:pPr>
              <w:pStyle w:val="Odstavecseseznamem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členění hodiny</w:t>
            </w:r>
            <w:r w:rsidR="008402EF">
              <w:rPr>
                <w:rFonts w:asciiTheme="majorHAnsi" w:hAnsiTheme="majorHAnsi" w:cstheme="majorHAnsi"/>
              </w:rPr>
              <w:t xml:space="preserve"> (ideálně EUR)</w:t>
            </w:r>
          </w:p>
          <w:p w14:paraId="10049E09" w14:textId="77777777" w:rsidR="00E06991" w:rsidRDefault="00E06991" w:rsidP="00E06991">
            <w:pPr>
              <w:pStyle w:val="Odstavecseseznamem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použité formy a metody</w:t>
            </w:r>
          </w:p>
          <w:p w14:paraId="34A272AF" w14:textId="6239BAC7" w:rsidR="00E06991" w:rsidRPr="00E06991" w:rsidRDefault="003708E0" w:rsidP="00E06991">
            <w:pPr>
              <w:pStyle w:val="Odstavecseseznamem"/>
              <w:widowControl w:val="0"/>
              <w:numPr>
                <w:ilvl w:val="0"/>
                <w:numId w:val="7"/>
              </w:numPr>
              <w:spacing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poznámky</w:t>
            </w:r>
            <w:r w:rsidR="001209DE">
              <w:rPr>
                <w:rFonts w:asciiTheme="majorHAnsi" w:hAnsiTheme="majorHAnsi" w:cstheme="majorHAnsi"/>
              </w:rPr>
              <w:t xml:space="preserve"> k obsahu výuky</w:t>
            </w:r>
          </w:p>
        </w:tc>
        <w:tc>
          <w:tcPr>
            <w:tcW w:w="77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2A2D" w14:textId="77777777" w:rsidR="0053003F" w:rsidRDefault="0053003F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620FB38E" w14:textId="77777777" w:rsidR="003708E0" w:rsidRDefault="003708E0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2DE8C0F9" w14:textId="77777777" w:rsidR="003708E0" w:rsidRDefault="003708E0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0D5A5653" w14:textId="77777777" w:rsidR="003708E0" w:rsidRDefault="003708E0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569ACACF" w14:textId="77777777" w:rsidR="00E71DCD" w:rsidRDefault="00E71DCD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7BB9F7AB" w14:textId="77777777" w:rsidR="00E71DCD" w:rsidRDefault="00E71DCD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6E562447" w14:textId="77777777" w:rsidR="00E71DCD" w:rsidRDefault="00E71DCD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08B6400B" w14:textId="77777777" w:rsidR="00E71DCD" w:rsidRDefault="00E71DCD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356D826C" w14:textId="77777777" w:rsidR="00E71DCD" w:rsidRDefault="00E71DCD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0CEFCCB3" w14:textId="77777777" w:rsidR="00E71DCD" w:rsidRDefault="00E71DCD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3D907189" w14:textId="77777777" w:rsidR="00E71DCD" w:rsidRDefault="00E71DCD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30C887A4" w14:textId="77777777" w:rsidR="00E71DCD" w:rsidRDefault="00E71DCD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17E97395" w14:textId="77777777" w:rsidR="00E71DCD" w:rsidRDefault="00E71DCD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1639AC12" w14:textId="77777777" w:rsidR="00E71DCD" w:rsidRDefault="00E71DCD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1629ECD1" w14:textId="77777777" w:rsidR="00E71DCD" w:rsidRDefault="00E71DCD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6FCDABCC" w14:textId="77777777" w:rsidR="00E71DCD" w:rsidRDefault="00E71DCD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22BB4532" w14:textId="77777777" w:rsidR="00E71DCD" w:rsidRDefault="00E71DCD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25B5EB5F" w14:textId="77777777" w:rsidR="00E71DCD" w:rsidRDefault="00E71DCD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331D6DD5" w14:textId="77777777" w:rsidR="00E71DCD" w:rsidRDefault="00E71DCD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75DD5B2A" w14:textId="77777777" w:rsidR="00E71DCD" w:rsidRDefault="00E71DCD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5BAEA72A" w14:textId="77777777" w:rsidR="00E71DCD" w:rsidRDefault="00E71DCD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0490FE6D" w14:textId="77777777" w:rsidR="003708E0" w:rsidRDefault="003708E0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6560F3D1" w14:textId="77777777" w:rsidR="003708E0" w:rsidRDefault="003708E0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04C9BC19" w14:textId="77777777" w:rsidR="003708E0" w:rsidRDefault="003708E0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59A529AF" w14:textId="77777777" w:rsidR="003708E0" w:rsidRDefault="003708E0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  <w:p w14:paraId="57167518" w14:textId="77777777" w:rsidR="003708E0" w:rsidRPr="0074639D" w:rsidRDefault="003708E0" w:rsidP="0053003F">
            <w:pPr>
              <w:widowControl w:val="0"/>
              <w:spacing w:before="40" w:after="40" w:line="240" w:lineRule="auto"/>
              <w:ind w:left="-4"/>
              <w:rPr>
                <w:rFonts w:asciiTheme="majorHAnsi" w:hAnsiTheme="majorHAnsi" w:cstheme="majorHAnsi"/>
                <w:i/>
              </w:rPr>
            </w:pPr>
          </w:p>
        </w:tc>
      </w:tr>
      <w:tr w:rsidR="0053003F" w:rsidRPr="0074639D" w14:paraId="38A8F647" w14:textId="77777777" w:rsidTr="00E71DCD"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25D3D" w14:textId="1BFDAAAA" w:rsidR="0053003F" w:rsidRPr="003708E0" w:rsidRDefault="003708E0" w:rsidP="0053003F">
            <w:pPr>
              <w:widowControl w:val="0"/>
              <w:spacing w:line="240" w:lineRule="auto"/>
              <w:rPr>
                <w:rFonts w:asciiTheme="majorHAnsi" w:hAnsiTheme="majorHAnsi" w:cstheme="majorHAnsi"/>
                <w:i/>
                <w:iCs/>
              </w:rPr>
            </w:pPr>
            <w:r w:rsidRPr="003708E0">
              <w:rPr>
                <w:rFonts w:asciiTheme="majorHAnsi" w:hAnsiTheme="majorHAnsi" w:cstheme="majorHAnsi"/>
                <w:i/>
                <w:iCs/>
              </w:rPr>
              <w:lastRenderedPageBreak/>
              <w:t>Přílohy a zdroje (odkazy, prezentace, ...)</w:t>
            </w:r>
          </w:p>
        </w:tc>
        <w:tc>
          <w:tcPr>
            <w:tcW w:w="77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1D49B" w14:textId="77777777" w:rsidR="0053003F" w:rsidRDefault="0053003F" w:rsidP="0053003F">
            <w:pPr>
              <w:widowControl w:val="0"/>
              <w:spacing w:before="40" w:after="40" w:line="240" w:lineRule="auto"/>
              <w:ind w:left="108"/>
              <w:rPr>
                <w:rFonts w:asciiTheme="majorHAnsi" w:hAnsiTheme="majorHAnsi" w:cstheme="majorHAnsi"/>
                <w:i/>
              </w:rPr>
            </w:pPr>
          </w:p>
          <w:p w14:paraId="7530DC40" w14:textId="77777777" w:rsidR="00531940" w:rsidRDefault="00531940" w:rsidP="0053003F">
            <w:pPr>
              <w:widowControl w:val="0"/>
              <w:spacing w:before="40" w:after="40" w:line="240" w:lineRule="auto"/>
              <w:ind w:left="108"/>
              <w:rPr>
                <w:rFonts w:asciiTheme="majorHAnsi" w:hAnsiTheme="majorHAnsi" w:cstheme="majorHAnsi"/>
                <w:i/>
              </w:rPr>
            </w:pPr>
          </w:p>
          <w:p w14:paraId="03DFB82B" w14:textId="77777777" w:rsidR="00531940" w:rsidRPr="0074639D" w:rsidRDefault="00531940" w:rsidP="0053003F">
            <w:pPr>
              <w:widowControl w:val="0"/>
              <w:spacing w:before="40" w:after="40" w:line="240" w:lineRule="auto"/>
              <w:ind w:left="108"/>
              <w:rPr>
                <w:rFonts w:asciiTheme="majorHAnsi" w:hAnsiTheme="majorHAnsi" w:cstheme="majorHAnsi"/>
                <w:i/>
              </w:rPr>
            </w:pPr>
          </w:p>
        </w:tc>
      </w:tr>
      <w:tr w:rsidR="0053003F" w:rsidRPr="0074639D" w14:paraId="12B032A4" w14:textId="77777777" w:rsidTr="00E71DCD"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CE586" w14:textId="3A6E1589" w:rsidR="0053003F" w:rsidRPr="003708E0" w:rsidRDefault="003708E0" w:rsidP="0053003F">
            <w:pPr>
              <w:widowControl w:val="0"/>
              <w:spacing w:line="240" w:lineRule="auto"/>
              <w:rPr>
                <w:rFonts w:asciiTheme="majorHAnsi" w:hAnsiTheme="majorHAnsi" w:cstheme="majorHAnsi"/>
                <w:i/>
                <w:iCs/>
              </w:rPr>
            </w:pPr>
            <w:r w:rsidRPr="003708E0">
              <w:rPr>
                <w:rFonts w:asciiTheme="majorHAnsi" w:hAnsiTheme="majorHAnsi" w:cstheme="majorHAnsi"/>
                <w:i/>
                <w:iCs/>
              </w:rPr>
              <w:t>P</w:t>
            </w:r>
            <w:r w:rsidR="0053003F" w:rsidRPr="003708E0">
              <w:rPr>
                <w:rFonts w:asciiTheme="majorHAnsi" w:hAnsiTheme="majorHAnsi" w:cstheme="majorHAnsi"/>
                <w:i/>
                <w:iCs/>
              </w:rPr>
              <w:t>omůcky:</w:t>
            </w:r>
          </w:p>
        </w:tc>
        <w:tc>
          <w:tcPr>
            <w:tcW w:w="77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4CBF5" w14:textId="77777777" w:rsidR="0053003F" w:rsidRDefault="0053003F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48E41E48" w14:textId="77777777" w:rsidR="00531940" w:rsidRDefault="00531940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34FE1674" w14:textId="77777777" w:rsidR="00531940" w:rsidRPr="0074639D" w:rsidRDefault="00531940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</w:tc>
      </w:tr>
      <w:tr w:rsidR="0053003F" w:rsidRPr="0074639D" w14:paraId="2B94C1A2" w14:textId="77777777" w:rsidTr="00E71DCD"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37088" w14:textId="4EB7EA4A" w:rsidR="0053003F" w:rsidRPr="003708E0" w:rsidRDefault="003708E0" w:rsidP="0053003F">
            <w:pPr>
              <w:widowControl w:val="0"/>
              <w:spacing w:line="240" w:lineRule="auto"/>
              <w:rPr>
                <w:rFonts w:asciiTheme="majorHAnsi" w:hAnsiTheme="majorHAnsi" w:cstheme="majorHAnsi"/>
                <w:i/>
                <w:iCs/>
              </w:rPr>
            </w:pPr>
            <w:r w:rsidRPr="003708E0">
              <w:rPr>
                <w:rFonts w:asciiTheme="majorHAnsi" w:hAnsiTheme="majorHAnsi" w:cstheme="majorHAnsi"/>
                <w:i/>
                <w:iCs/>
              </w:rPr>
              <w:t>Metodická doporučení (konzultace s PU před hodinou):</w:t>
            </w:r>
          </w:p>
        </w:tc>
        <w:tc>
          <w:tcPr>
            <w:tcW w:w="77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40C9" w14:textId="77777777" w:rsidR="0053003F" w:rsidRDefault="0053003F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411D5459" w14:textId="77777777" w:rsidR="00531940" w:rsidRDefault="00531940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4740CA7F" w14:textId="77777777" w:rsidR="00531940" w:rsidRDefault="00531940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2DDA433E" w14:textId="77777777" w:rsidR="00531940" w:rsidRDefault="00531940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5CEBC99A" w14:textId="77777777" w:rsidR="00531940" w:rsidRDefault="00531940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4D9DE72A" w14:textId="77777777" w:rsidR="00531940" w:rsidRDefault="00531940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24B25025" w14:textId="77777777" w:rsidR="00531940" w:rsidRDefault="00531940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0F50D8AB" w14:textId="77777777" w:rsidR="00531940" w:rsidRPr="00C408A2" w:rsidRDefault="00531940" w:rsidP="0053003F">
            <w:pPr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</w:tc>
      </w:tr>
      <w:tr w:rsidR="0053003F" w:rsidRPr="0074639D" w14:paraId="339A129F" w14:textId="77777777" w:rsidTr="00E71DCD"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F294" w14:textId="77777777" w:rsidR="008402EF" w:rsidRDefault="003708E0" w:rsidP="0053003F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8402EF">
              <w:rPr>
                <w:rFonts w:asciiTheme="majorHAnsi" w:hAnsiTheme="majorHAnsi" w:cstheme="majorHAnsi"/>
                <w:b/>
                <w:bCs/>
              </w:rPr>
              <w:t>Reflexe a sebereflexe</w:t>
            </w:r>
            <w:r w:rsidR="008402EF">
              <w:rPr>
                <w:rFonts w:asciiTheme="majorHAnsi" w:hAnsiTheme="majorHAnsi" w:cstheme="majorHAnsi"/>
                <w:b/>
                <w:bCs/>
              </w:rPr>
              <w:t>:</w:t>
            </w:r>
          </w:p>
          <w:p w14:paraId="04D52F75" w14:textId="32C8BD23" w:rsidR="0053003F" w:rsidRPr="008402EF" w:rsidRDefault="003708E0" w:rsidP="0053003F">
            <w:pPr>
              <w:widowControl w:val="0"/>
              <w:spacing w:line="240" w:lineRule="auto"/>
              <w:rPr>
                <w:rFonts w:asciiTheme="majorHAnsi" w:hAnsiTheme="majorHAnsi" w:cstheme="majorHAnsi"/>
              </w:rPr>
            </w:pPr>
            <w:r w:rsidRPr="008402EF">
              <w:rPr>
                <w:rFonts w:asciiTheme="majorHAnsi" w:hAnsiTheme="majorHAnsi" w:cstheme="majorHAnsi"/>
              </w:rPr>
              <w:t>(po hodině</w:t>
            </w:r>
            <w:r w:rsidR="008260E3">
              <w:rPr>
                <w:rFonts w:asciiTheme="majorHAnsi" w:hAnsiTheme="majorHAnsi" w:cstheme="majorHAnsi"/>
              </w:rPr>
              <w:t>, vyplňuje posluchač po konzultaci s PU</w:t>
            </w:r>
            <w:r w:rsidRPr="008402EF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775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7A78C" w14:textId="77777777" w:rsidR="0053003F" w:rsidRDefault="0053003F" w:rsidP="0053003F">
            <w:pPr>
              <w:pStyle w:val="Odstavecseseznamem"/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4D6F846C" w14:textId="77777777" w:rsidR="003708E0" w:rsidRDefault="003708E0" w:rsidP="0053003F">
            <w:pPr>
              <w:pStyle w:val="Odstavecseseznamem"/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60C97583" w14:textId="77777777" w:rsidR="00E71DCD" w:rsidRDefault="00E71DCD" w:rsidP="0053003F">
            <w:pPr>
              <w:pStyle w:val="Odstavecseseznamem"/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0DE5A3B7" w14:textId="77777777" w:rsidR="00531940" w:rsidRDefault="00531940" w:rsidP="0053003F">
            <w:pPr>
              <w:pStyle w:val="Odstavecseseznamem"/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7E811579" w14:textId="77777777" w:rsidR="00531940" w:rsidRDefault="00531940" w:rsidP="0053003F">
            <w:pPr>
              <w:pStyle w:val="Odstavecseseznamem"/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683B12D2" w14:textId="77777777" w:rsidR="00531940" w:rsidRDefault="00531940" w:rsidP="0053003F">
            <w:pPr>
              <w:pStyle w:val="Odstavecseseznamem"/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72C2C476" w14:textId="77777777" w:rsidR="00531940" w:rsidRDefault="00531940" w:rsidP="0053003F">
            <w:pPr>
              <w:pStyle w:val="Odstavecseseznamem"/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256FF40C" w14:textId="77777777" w:rsidR="00531940" w:rsidRDefault="00531940" w:rsidP="0053003F">
            <w:pPr>
              <w:pStyle w:val="Odstavecseseznamem"/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5D910180" w14:textId="77777777" w:rsidR="00531940" w:rsidRDefault="00531940" w:rsidP="0053003F">
            <w:pPr>
              <w:pStyle w:val="Odstavecseseznamem"/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07859F4E" w14:textId="77777777" w:rsidR="00531940" w:rsidRDefault="00531940" w:rsidP="0053003F">
            <w:pPr>
              <w:pStyle w:val="Odstavecseseznamem"/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437F2EC8" w14:textId="77777777" w:rsidR="00531940" w:rsidRDefault="00531940" w:rsidP="0053003F">
            <w:pPr>
              <w:pStyle w:val="Odstavecseseznamem"/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0CB66A46" w14:textId="77777777" w:rsidR="00531940" w:rsidRDefault="00531940" w:rsidP="0053003F">
            <w:pPr>
              <w:pStyle w:val="Odstavecseseznamem"/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23BB2E7D" w14:textId="77777777" w:rsidR="00531940" w:rsidRDefault="00531940" w:rsidP="0053003F">
            <w:pPr>
              <w:pStyle w:val="Odstavecseseznamem"/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329E35D5" w14:textId="77777777" w:rsidR="00531940" w:rsidRDefault="00531940" w:rsidP="0053003F">
            <w:pPr>
              <w:pStyle w:val="Odstavecseseznamem"/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36A47BDE" w14:textId="77777777" w:rsidR="00531940" w:rsidRDefault="00531940" w:rsidP="0053003F">
            <w:pPr>
              <w:pStyle w:val="Odstavecseseznamem"/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6F8FB756" w14:textId="77777777" w:rsidR="00531940" w:rsidRDefault="00531940" w:rsidP="0053003F">
            <w:pPr>
              <w:pStyle w:val="Odstavecseseznamem"/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04AD9E3C" w14:textId="77777777" w:rsidR="00531940" w:rsidRDefault="00531940" w:rsidP="0053003F">
            <w:pPr>
              <w:pStyle w:val="Odstavecseseznamem"/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7F09F828" w14:textId="77777777" w:rsidR="00531940" w:rsidRDefault="00531940" w:rsidP="0053003F">
            <w:pPr>
              <w:pStyle w:val="Odstavecseseznamem"/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63F17003" w14:textId="77777777" w:rsidR="00531940" w:rsidRDefault="00531940" w:rsidP="0053003F">
            <w:pPr>
              <w:pStyle w:val="Odstavecseseznamem"/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3439FDD8" w14:textId="77777777" w:rsidR="00531940" w:rsidRDefault="00531940" w:rsidP="0053003F">
            <w:pPr>
              <w:pStyle w:val="Odstavecseseznamem"/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445A8E8E" w14:textId="77777777" w:rsidR="00531940" w:rsidRDefault="00531940" w:rsidP="0053003F">
            <w:pPr>
              <w:pStyle w:val="Odstavecseseznamem"/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7D225BBE" w14:textId="77777777" w:rsidR="00531940" w:rsidRDefault="00531940" w:rsidP="0053003F">
            <w:pPr>
              <w:pStyle w:val="Odstavecseseznamem"/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  <w:p w14:paraId="018A598C" w14:textId="77777777" w:rsidR="00E71DCD" w:rsidRPr="0074639D" w:rsidRDefault="00E71DCD" w:rsidP="0053003F">
            <w:pPr>
              <w:pStyle w:val="Odstavecseseznamem"/>
              <w:widowControl w:val="0"/>
              <w:spacing w:before="40" w:after="4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38C93189" w14:textId="77777777" w:rsidR="005025FA" w:rsidRDefault="005025FA" w:rsidP="008402EF"/>
    <w:sectPr w:rsidR="005025FA" w:rsidSect="00E71DCD">
      <w:pgSz w:w="11909" w:h="16834"/>
      <w:pgMar w:top="567" w:right="1440" w:bottom="426" w:left="993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764B4"/>
    <w:multiLevelType w:val="hybridMultilevel"/>
    <w:tmpl w:val="CB0C1C50"/>
    <w:lvl w:ilvl="0" w:tplc="FD926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42B48"/>
    <w:multiLevelType w:val="multilevel"/>
    <w:tmpl w:val="5DDC20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D26413"/>
    <w:multiLevelType w:val="multilevel"/>
    <w:tmpl w:val="CEBEE7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BC3484E"/>
    <w:multiLevelType w:val="hybridMultilevel"/>
    <w:tmpl w:val="806E7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76C7F"/>
    <w:multiLevelType w:val="multilevel"/>
    <w:tmpl w:val="54D87D5E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F850D8"/>
    <w:multiLevelType w:val="multilevel"/>
    <w:tmpl w:val="8530E8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5E06D8"/>
    <w:multiLevelType w:val="hybridMultilevel"/>
    <w:tmpl w:val="7B20D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564404">
    <w:abstractNumId w:val="4"/>
  </w:num>
  <w:num w:numId="2" w16cid:durableId="723330273">
    <w:abstractNumId w:val="1"/>
  </w:num>
  <w:num w:numId="3" w16cid:durableId="1545171297">
    <w:abstractNumId w:val="2"/>
  </w:num>
  <w:num w:numId="4" w16cid:durableId="1558858138">
    <w:abstractNumId w:val="5"/>
  </w:num>
  <w:num w:numId="5" w16cid:durableId="1241063852">
    <w:abstractNumId w:val="3"/>
  </w:num>
  <w:num w:numId="6" w16cid:durableId="815605771">
    <w:abstractNumId w:val="0"/>
  </w:num>
  <w:num w:numId="7" w16cid:durableId="2052999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FA"/>
    <w:rsid w:val="001209DE"/>
    <w:rsid w:val="001F4B5C"/>
    <w:rsid w:val="003708E0"/>
    <w:rsid w:val="0040423A"/>
    <w:rsid w:val="005025FA"/>
    <w:rsid w:val="0053003F"/>
    <w:rsid w:val="00531940"/>
    <w:rsid w:val="006043E6"/>
    <w:rsid w:val="00714390"/>
    <w:rsid w:val="0074639D"/>
    <w:rsid w:val="008260E3"/>
    <w:rsid w:val="008402EF"/>
    <w:rsid w:val="00915B28"/>
    <w:rsid w:val="00A521A2"/>
    <w:rsid w:val="00B2338D"/>
    <w:rsid w:val="00C408A2"/>
    <w:rsid w:val="00C81288"/>
    <w:rsid w:val="00D91AAB"/>
    <w:rsid w:val="00DC1FC8"/>
    <w:rsid w:val="00E06991"/>
    <w:rsid w:val="00E7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D09A"/>
  <w15:docId w15:val="{30EB5E0D-B2ED-4DF0-B614-1517F262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746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Baierlová</dc:creator>
  <cp:lastModifiedBy>Lenka Forstová</cp:lastModifiedBy>
  <cp:revision>7</cp:revision>
  <dcterms:created xsi:type="dcterms:W3CDTF">2025-02-15T17:55:00Z</dcterms:created>
  <dcterms:modified xsi:type="dcterms:W3CDTF">2025-03-18T17:41:00Z</dcterms:modified>
</cp:coreProperties>
</file>